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BAC37" w14:textId="7BB9B02C" w:rsidR="009025D0" w:rsidRDefault="009025D0">
      <w:r>
        <w:t>TRAVEL FUNDS APPLICATION</w:t>
      </w:r>
      <w:r>
        <w:br/>
        <w:t xml:space="preserve">Complete and email to </w:t>
      </w:r>
      <w:hyperlink r:id="rId4" w:history="1">
        <w:r w:rsidRPr="00CA353C">
          <w:rPr>
            <w:rStyle w:val="Hyperlink"/>
          </w:rPr>
          <w:t>GICSurgery@gmail.com</w:t>
        </w:r>
      </w:hyperlink>
    </w:p>
    <w:p w14:paraId="4BFB535B" w14:textId="1DA88C16" w:rsidR="005B66CC" w:rsidRDefault="009025D0">
      <w:r>
        <w:br/>
      </w:r>
      <w:r w:rsidR="005B66CC">
        <w:t>Name:</w:t>
      </w:r>
    </w:p>
    <w:p w14:paraId="6612E475" w14:textId="77777777" w:rsidR="009025D0" w:rsidRDefault="009025D0"/>
    <w:p w14:paraId="03B9B61C" w14:textId="35301C64" w:rsidR="005B66CC" w:rsidRDefault="005B66CC">
      <w:r>
        <w:t>Position:</w:t>
      </w:r>
    </w:p>
    <w:p w14:paraId="11BE058B" w14:textId="41E75779" w:rsidR="009025D0" w:rsidRDefault="009025D0"/>
    <w:p w14:paraId="63139CB7" w14:textId="2052EBEB" w:rsidR="009025D0" w:rsidRDefault="009025D0">
      <w:r>
        <w:t>Specialty field:</w:t>
      </w:r>
    </w:p>
    <w:p w14:paraId="2E3418F9" w14:textId="77777777" w:rsidR="009025D0" w:rsidRDefault="009025D0"/>
    <w:p w14:paraId="068C00CE" w14:textId="1FAEDD5A" w:rsidR="005B66CC" w:rsidRDefault="005B66CC">
      <w:r>
        <w:t>Institution:</w:t>
      </w:r>
    </w:p>
    <w:p w14:paraId="126E97D2" w14:textId="77777777" w:rsidR="009025D0" w:rsidRDefault="009025D0"/>
    <w:p w14:paraId="44078DE4" w14:textId="37C309C3" w:rsidR="005B66CC" w:rsidRDefault="005B66CC">
      <w:r>
        <w:t>City:</w:t>
      </w:r>
    </w:p>
    <w:p w14:paraId="505A59B4" w14:textId="77777777" w:rsidR="009025D0" w:rsidRDefault="009025D0"/>
    <w:p w14:paraId="70DB405D" w14:textId="77777777" w:rsidR="005B66CC" w:rsidRDefault="005B66CC">
      <w:r>
        <w:t>Country:</w:t>
      </w:r>
    </w:p>
    <w:p w14:paraId="26411624" w14:textId="77777777" w:rsidR="005B66CC" w:rsidRDefault="005B66CC"/>
    <w:p w14:paraId="07D38586" w14:textId="77777777" w:rsidR="009025D0" w:rsidRDefault="009025D0"/>
    <w:p w14:paraId="5B5D774F" w14:textId="77777777" w:rsidR="009025D0" w:rsidRDefault="009025D0"/>
    <w:p w14:paraId="29FB1B5A" w14:textId="58B60EAA" w:rsidR="005B66CC" w:rsidRDefault="005B66CC">
      <w:r>
        <w:t>Have you atten</w:t>
      </w:r>
      <w:r w:rsidR="008372A6">
        <w:t>d</w:t>
      </w:r>
      <w:r>
        <w:t>ed GICS in the past?  If so, which ones?</w:t>
      </w:r>
    </w:p>
    <w:p w14:paraId="21550EFC" w14:textId="77777777" w:rsidR="005B66CC" w:rsidRDefault="005B66CC"/>
    <w:p w14:paraId="239F1CFF" w14:textId="77777777" w:rsidR="009025D0" w:rsidRDefault="009025D0"/>
    <w:p w14:paraId="61AE0822" w14:textId="77777777" w:rsidR="009025D0" w:rsidRDefault="009025D0"/>
    <w:p w14:paraId="572C915E" w14:textId="2A2828B2" w:rsidR="005B66CC" w:rsidRDefault="005B66CC">
      <w:r>
        <w:t>What do you hope to gain from attending GICS?</w:t>
      </w:r>
    </w:p>
    <w:p w14:paraId="63D1A959" w14:textId="77777777" w:rsidR="005B66CC" w:rsidRDefault="005B66CC"/>
    <w:p w14:paraId="42110474" w14:textId="77777777" w:rsidR="009025D0" w:rsidRDefault="009025D0"/>
    <w:p w14:paraId="5C7C8AA6" w14:textId="77777777" w:rsidR="009025D0" w:rsidRDefault="009025D0"/>
    <w:p w14:paraId="6135E76E" w14:textId="21E4AAE3" w:rsidR="009025D0" w:rsidRDefault="009025D0">
      <w:bookmarkStart w:id="0" w:name="_GoBack"/>
      <w:bookmarkEnd w:id="0"/>
      <w:r>
        <w:t xml:space="preserve">The cost of registration is $300 for middle-income providers and $100 for low-income providers.  </w:t>
      </w:r>
    </w:p>
    <w:p w14:paraId="47E7234A" w14:textId="77777777" w:rsidR="009025D0" w:rsidRDefault="009025D0"/>
    <w:p w14:paraId="7D5AB23D" w14:textId="6BFC44C5" w:rsidR="005B66CC" w:rsidRDefault="008372A6">
      <w:r>
        <w:t xml:space="preserve">Please outline how much funding you are requesting and detail the items and cost.  </w:t>
      </w:r>
    </w:p>
    <w:p w14:paraId="1B74D87B" w14:textId="77777777" w:rsidR="005B66CC" w:rsidRDefault="005B66CC"/>
    <w:p w14:paraId="6CA1A625" w14:textId="77777777" w:rsidR="005B66CC" w:rsidRDefault="005B66CC"/>
    <w:p w14:paraId="106FD3E1" w14:textId="77777777" w:rsidR="000D2D73" w:rsidRDefault="009025D0"/>
    <w:sectPr w:rsidR="000D2D73" w:rsidSect="00CA547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CC"/>
    <w:rsid w:val="005B66CC"/>
    <w:rsid w:val="008372A6"/>
    <w:rsid w:val="009025D0"/>
    <w:rsid w:val="00F313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482696"/>
  <w15:docId w15:val="{207AD89C-9534-B141-AE92-A318792A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5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CSurge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Anderson</dc:creator>
  <cp:keywords/>
  <cp:lastModifiedBy>Butler, Marilyn W :LH Physician - MD</cp:lastModifiedBy>
  <cp:revision>2</cp:revision>
  <dcterms:created xsi:type="dcterms:W3CDTF">2019-06-26T02:59:00Z</dcterms:created>
  <dcterms:modified xsi:type="dcterms:W3CDTF">2019-06-26T02:59:00Z</dcterms:modified>
</cp:coreProperties>
</file>